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8AEEE" w14:textId="762976CF" w:rsidR="00F41790" w:rsidRDefault="008E26AC" w:rsidP="00F417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Dječji vrtić Ivančica</w:t>
      </w:r>
    </w:p>
    <w:p w14:paraId="6EC040F5" w14:textId="014B5F37" w:rsidR="008E26AC" w:rsidRDefault="008E26AC" w:rsidP="00F417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Petra Preradovića 2</w:t>
      </w:r>
    </w:p>
    <w:p w14:paraId="192F2E67" w14:textId="5EB56A01" w:rsidR="008E26AC" w:rsidRDefault="008E26AC" w:rsidP="00F417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43231 Ivanska</w:t>
      </w:r>
    </w:p>
    <w:p w14:paraId="3F770B71" w14:textId="77777777" w:rsidR="008E26AC" w:rsidRDefault="008E26AC" w:rsidP="00F417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BFBDDF7" w14:textId="68B81038" w:rsidR="00F41790" w:rsidRDefault="00F41790" w:rsidP="00F417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KLASA: </w:t>
      </w:r>
      <w:r w:rsidR="00DF73C6">
        <w:rPr>
          <w:rFonts w:ascii="Calibri" w:hAnsi="Calibri" w:cs="Calibri"/>
        </w:rPr>
        <w:t>402-01/24-01/02</w:t>
      </w:r>
    </w:p>
    <w:p w14:paraId="170027A0" w14:textId="07B71039" w:rsidR="00F41790" w:rsidRDefault="00F41790" w:rsidP="00F417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URBROJ: </w:t>
      </w:r>
      <w:r w:rsidR="00DF73C6">
        <w:rPr>
          <w:rFonts w:ascii="Calibri" w:hAnsi="Calibri" w:cs="Calibri"/>
        </w:rPr>
        <w:t>2103-10-05-24-01</w:t>
      </w:r>
    </w:p>
    <w:p w14:paraId="72DD2663" w14:textId="312C96C4" w:rsidR="008E26AC" w:rsidRDefault="008E26AC" w:rsidP="00F417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Ivanska, 24.01.2024. godine</w:t>
      </w:r>
    </w:p>
    <w:p w14:paraId="7BFCD633" w14:textId="77777777" w:rsidR="00F41790" w:rsidRDefault="00F41790" w:rsidP="00F417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DB261C2" w14:textId="0ADB0A39" w:rsidR="00F41790" w:rsidRDefault="00F41790" w:rsidP="00F417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Temeljem  Statuta </w:t>
      </w:r>
      <w:r w:rsidR="008E26AC">
        <w:rPr>
          <w:rFonts w:ascii="Calibri" w:hAnsi="Calibri" w:cs="Calibri"/>
        </w:rPr>
        <w:t>Dječjeg vrtića Ivančica</w:t>
      </w:r>
      <w:r>
        <w:rPr>
          <w:rFonts w:ascii="Calibri" w:hAnsi="Calibri" w:cs="Calibri"/>
        </w:rPr>
        <w:t>, a u vezi sa člankom 34. Zakona o fiskalnoj odgovornosti (NN broj 111/18) i člankom 7. Uredbe o sastavljanju i predaji Izjave o fiskalnoj odgovornosti ( NN broj 95/19)  ravnatelj</w:t>
      </w:r>
      <w:r w:rsidR="008E26AC">
        <w:rPr>
          <w:rFonts w:ascii="Calibri" w:hAnsi="Calibri" w:cs="Calibri"/>
        </w:rPr>
        <w:t>ica</w:t>
      </w:r>
      <w:r>
        <w:rPr>
          <w:rFonts w:ascii="Calibri" w:hAnsi="Calibri" w:cs="Calibri"/>
        </w:rPr>
        <w:t xml:space="preserve"> donosi:</w:t>
      </w:r>
    </w:p>
    <w:p w14:paraId="2F5D1370" w14:textId="77777777" w:rsidR="00F41790" w:rsidRDefault="00F41790" w:rsidP="00F4179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t xml:space="preserve"> </w:t>
      </w:r>
    </w:p>
    <w:p w14:paraId="20BF7FDD" w14:textId="77777777" w:rsidR="00F41790" w:rsidRPr="00510DCE" w:rsidRDefault="00F41790" w:rsidP="00F41790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b/>
          <w:i/>
          <w:iCs/>
          <w:sz w:val="24"/>
          <w:szCs w:val="24"/>
        </w:rPr>
      </w:pPr>
      <w:r w:rsidRPr="00510DCE">
        <w:rPr>
          <w:rFonts w:ascii="Calibri,Italic" w:hAnsi="Calibri,Italic" w:cs="Calibri,Italic"/>
          <w:b/>
          <w:i/>
          <w:iCs/>
          <w:sz w:val="24"/>
          <w:szCs w:val="24"/>
        </w:rPr>
        <w:t>PROCEDURU IZDAVANJA I OBRAČUNAVANJA PUTNIH NALOGA</w:t>
      </w:r>
    </w:p>
    <w:p w14:paraId="6D990265" w14:textId="77777777" w:rsidR="00F41790" w:rsidRPr="00510DCE" w:rsidRDefault="00F41790" w:rsidP="00F41790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b/>
          <w:i/>
          <w:iCs/>
          <w:sz w:val="24"/>
          <w:szCs w:val="24"/>
        </w:rPr>
      </w:pPr>
      <w:r w:rsidRPr="00510DCE">
        <w:rPr>
          <w:rFonts w:ascii="Calibri,Italic" w:hAnsi="Calibri,Italic" w:cs="Calibri,Italic"/>
          <w:b/>
          <w:i/>
          <w:iCs/>
          <w:sz w:val="24"/>
          <w:szCs w:val="24"/>
        </w:rPr>
        <w:t xml:space="preserve">U </w:t>
      </w:r>
      <w:r w:rsidR="004A5A74">
        <w:rPr>
          <w:rFonts w:ascii="Calibri,Italic" w:hAnsi="Calibri,Italic" w:cs="Calibri,Italic"/>
          <w:b/>
          <w:i/>
          <w:iCs/>
          <w:sz w:val="24"/>
          <w:szCs w:val="24"/>
        </w:rPr>
        <w:t xml:space="preserve"> </w:t>
      </w:r>
      <w:r w:rsidR="0082535A">
        <w:rPr>
          <w:rFonts w:ascii="Calibri,Italic" w:hAnsi="Calibri,Italic" w:cs="Calibri,Italic"/>
          <w:b/>
          <w:i/>
          <w:iCs/>
          <w:sz w:val="24"/>
          <w:szCs w:val="24"/>
        </w:rPr>
        <w:t>USTANOVI</w:t>
      </w:r>
    </w:p>
    <w:p w14:paraId="21FDD6FA" w14:textId="77777777" w:rsidR="00F41790" w:rsidRDefault="00F41790" w:rsidP="00F417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22CF915" w14:textId="77777777" w:rsidR="00F41790" w:rsidRDefault="00F41790" w:rsidP="00F417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Članak 1.</w:t>
      </w:r>
    </w:p>
    <w:p w14:paraId="325C6050" w14:textId="77777777" w:rsidR="00F41790" w:rsidRDefault="00F41790" w:rsidP="00F417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CE7B40F" w14:textId="77777777" w:rsidR="00F41790" w:rsidRDefault="00F41790" w:rsidP="00F417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Ovom se Procedurom propisuje način i postupak izdavanja te obračunavanja naloga za</w:t>
      </w:r>
    </w:p>
    <w:p w14:paraId="7FF35280" w14:textId="63592391" w:rsidR="00F41790" w:rsidRDefault="00F41790" w:rsidP="00F417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službena putovanja u zemlji i u inozemstvu </w:t>
      </w:r>
      <w:r w:rsidR="004A5A74">
        <w:rPr>
          <w:rFonts w:ascii="Calibri" w:hAnsi="Calibri" w:cs="Calibri"/>
          <w:sz w:val="24"/>
          <w:szCs w:val="24"/>
        </w:rPr>
        <w:t xml:space="preserve">djelatnika  </w:t>
      </w:r>
      <w:r w:rsidR="008E26AC">
        <w:rPr>
          <w:rFonts w:ascii="Calibri" w:hAnsi="Calibri" w:cs="Calibri"/>
          <w:sz w:val="24"/>
          <w:szCs w:val="24"/>
        </w:rPr>
        <w:t xml:space="preserve">Dječjeg vrtića Ivančica, Ivanska, </w:t>
      </w:r>
      <w:r>
        <w:rPr>
          <w:rFonts w:ascii="Calibri" w:hAnsi="Calibri" w:cs="Calibri"/>
          <w:sz w:val="24"/>
          <w:szCs w:val="24"/>
        </w:rPr>
        <w:t xml:space="preserve"> zaposlenih na određeno i /ili neodređeno vrijeme.</w:t>
      </w:r>
    </w:p>
    <w:p w14:paraId="094D2CA8" w14:textId="77777777" w:rsidR="008E26AC" w:rsidRDefault="008E26AC" w:rsidP="00F417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4B0FB67" w14:textId="77777777" w:rsidR="00F41790" w:rsidRDefault="00F41790" w:rsidP="00F417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Članak 2.</w:t>
      </w:r>
    </w:p>
    <w:p w14:paraId="04A95E7C" w14:textId="77777777" w:rsidR="00F41790" w:rsidRDefault="00F41790" w:rsidP="00F417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Izrazi koji se koriste u ovoj Proceduri za osobe u muškom rodu upotrebljavaju se neutralno i</w:t>
      </w:r>
    </w:p>
    <w:p w14:paraId="709A7A22" w14:textId="77777777" w:rsidR="00F41790" w:rsidRDefault="00F41790" w:rsidP="00F417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odnose se jednako na muške i ženske osobe.</w:t>
      </w:r>
    </w:p>
    <w:p w14:paraId="714C684E" w14:textId="77777777" w:rsidR="00F41790" w:rsidRDefault="00F41790" w:rsidP="00F417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4A5F37" w14:textId="77777777" w:rsidR="00F41790" w:rsidRDefault="00F41790" w:rsidP="00F417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Članak 3.</w:t>
      </w:r>
    </w:p>
    <w:p w14:paraId="0F338398" w14:textId="77777777" w:rsidR="00F41790" w:rsidRDefault="00F41790" w:rsidP="00F417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Službenim putovanjem u smislu Zakona smatra se putovanje do 30 dana neprekidnog</w:t>
      </w:r>
    </w:p>
    <w:p w14:paraId="464C240D" w14:textId="77777777" w:rsidR="00F41790" w:rsidRDefault="00F41790" w:rsidP="00F417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trajanja.</w:t>
      </w:r>
    </w:p>
    <w:p w14:paraId="720FEBA6" w14:textId="77777777" w:rsidR="00F41790" w:rsidRDefault="00F41790" w:rsidP="00F417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Članak 4.</w:t>
      </w:r>
    </w:p>
    <w:p w14:paraId="67D032D8" w14:textId="77777777" w:rsidR="00F41790" w:rsidRDefault="00F41790" w:rsidP="00F417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 službenim putovanjem u tuzemstvo podrazumijeva se putovanje na odredište koje je od</w:t>
      </w:r>
    </w:p>
    <w:p w14:paraId="393B65E8" w14:textId="77777777" w:rsidR="00F41790" w:rsidRDefault="00F41790" w:rsidP="00F417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mjesta rada, mjesta stanovanja ili nekog drugog mjesta kretanja na službeno putovanje</w:t>
      </w:r>
    </w:p>
    <w:p w14:paraId="36C13C2A" w14:textId="77777777" w:rsidR="00F41790" w:rsidRDefault="00F41790" w:rsidP="00F417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udaljeno najmanje 30km.</w:t>
      </w:r>
    </w:p>
    <w:p w14:paraId="2E2DEAA8" w14:textId="77777777" w:rsidR="00F41790" w:rsidRDefault="00F41790" w:rsidP="00F417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Službeno putovanje u inozemstvo podrazumijeva putovanje iz Hrvatske u drugu državu, iz</w:t>
      </w:r>
    </w:p>
    <w:p w14:paraId="328FE8E1" w14:textId="77777777" w:rsidR="00F41790" w:rsidRDefault="00F41790" w:rsidP="00F417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jedne strane države u drugu i iz jednog mjesta u drugo unutar strane države.</w:t>
      </w:r>
    </w:p>
    <w:p w14:paraId="55E5BBE8" w14:textId="77777777" w:rsidR="00F41790" w:rsidRDefault="00F41790" w:rsidP="00F417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96687A6" w14:textId="77777777" w:rsidR="00F41790" w:rsidRDefault="00F41790" w:rsidP="00F417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Članak 5.</w:t>
      </w:r>
    </w:p>
    <w:p w14:paraId="1D6ED960" w14:textId="77777777" w:rsidR="00F41790" w:rsidRDefault="00F41790" w:rsidP="00F417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Svaki djelatnik prilikom upućivanja na službeno putovanje dobiva od  ustanove  ovjeren</w:t>
      </w:r>
    </w:p>
    <w:p w14:paraId="40960B32" w14:textId="77777777" w:rsidR="00F41790" w:rsidRDefault="00F41790" w:rsidP="00F417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putni nalog potpisan od ravnatelja ili druge osobe ovlaštene za potpisivanje u njegovom</w:t>
      </w:r>
    </w:p>
    <w:p w14:paraId="57385667" w14:textId="77777777" w:rsidR="00F41790" w:rsidRDefault="00F41790" w:rsidP="00F417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odsustvu.</w:t>
      </w:r>
    </w:p>
    <w:p w14:paraId="27579412" w14:textId="591804BF" w:rsidR="00F41790" w:rsidRDefault="00F41790" w:rsidP="00F4179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Ukoliko putuje sam ravnatelj, on slobodno može biti osoba potpisnik na putnom nalogu ili može zatražiti predsjednika</w:t>
      </w:r>
      <w:r w:rsidR="008E26AC">
        <w:rPr>
          <w:rFonts w:ascii="Calibri" w:hAnsi="Calibri" w:cs="Calibri"/>
          <w:sz w:val="24"/>
          <w:szCs w:val="24"/>
        </w:rPr>
        <w:t>/cu</w:t>
      </w:r>
      <w:r>
        <w:rPr>
          <w:rFonts w:ascii="Calibri" w:hAnsi="Calibri" w:cs="Calibri"/>
          <w:sz w:val="24"/>
          <w:szCs w:val="24"/>
        </w:rPr>
        <w:t xml:space="preserve"> Upravnog vijeća da mu isti potpiše. </w:t>
      </w:r>
    </w:p>
    <w:p w14:paraId="65D84A88" w14:textId="77777777" w:rsidR="00F41790" w:rsidRDefault="00F41790" w:rsidP="00F417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Svaki putni nalog se upisuje u Knjigu putnih naloga.</w:t>
      </w:r>
    </w:p>
    <w:p w14:paraId="34E819DC" w14:textId="77777777" w:rsidR="008E26AC" w:rsidRDefault="008E26AC" w:rsidP="00F417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5B03500" w14:textId="77777777" w:rsidR="00F41790" w:rsidRDefault="00F41790" w:rsidP="00F417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Članak 6.</w:t>
      </w:r>
    </w:p>
    <w:p w14:paraId="43EE0290" w14:textId="77777777" w:rsidR="00F41790" w:rsidRDefault="00F41790" w:rsidP="00F417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Ravnatelj  je osoba koja donosi konačnu odluku hoće li određeni djelatnik biti upućen na službeno putovanje, te na koji će način biti riješen prijevoz i smještaj (na putovanju ukoliko putovanje traje duže od jednog dana).</w:t>
      </w:r>
    </w:p>
    <w:p w14:paraId="1CE525AE" w14:textId="77777777" w:rsidR="00F41790" w:rsidRDefault="00F41790" w:rsidP="00F417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Također odlučuje i o tome hoće li osobi upućenoj na službeno putovanje biti isplaćena</w:t>
      </w:r>
    </w:p>
    <w:p w14:paraId="1DE3561C" w14:textId="77777777" w:rsidR="00F41790" w:rsidRDefault="00F41790" w:rsidP="00F417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akontacija i u kojem iznosu, ili će isplata na tekući račun uslijediti nakon obračuna svih</w:t>
      </w:r>
    </w:p>
    <w:p w14:paraId="356B381B" w14:textId="77777777" w:rsidR="00F41790" w:rsidRDefault="00F41790" w:rsidP="00F417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troškova navedenih na putnom nalogu dostavljenom u računovodstvo po završetku</w:t>
      </w:r>
    </w:p>
    <w:p w14:paraId="6D5425AB" w14:textId="77777777" w:rsidR="00F41790" w:rsidRDefault="00F41790" w:rsidP="00F417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putovanja.</w:t>
      </w:r>
    </w:p>
    <w:p w14:paraId="5036045C" w14:textId="77777777" w:rsidR="0082535A" w:rsidRDefault="0082535A" w:rsidP="00F417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3522559" w14:textId="77777777" w:rsidR="00F41790" w:rsidRDefault="00F41790" w:rsidP="00F417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Članak 7.</w:t>
      </w:r>
    </w:p>
    <w:p w14:paraId="416F9EB3" w14:textId="77777777" w:rsidR="00F41790" w:rsidRDefault="00F41790" w:rsidP="008E26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Osoba upućena na službeno putovanje najviše 7 dana od povratka sa službenog puta dužna</w:t>
      </w:r>
    </w:p>
    <w:p w14:paraId="72280AEC" w14:textId="77777777" w:rsidR="00F41790" w:rsidRDefault="00F41790" w:rsidP="008E26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 popunjeni putni nalog ovjeren svojim potpisom, pisanim izvješćem o rezultatima</w:t>
      </w:r>
    </w:p>
    <w:p w14:paraId="0537EE08" w14:textId="06D0DF0C" w:rsidR="00F41790" w:rsidRDefault="00F41790" w:rsidP="008E26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službenog putovanja i prilozima proslijediti </w:t>
      </w:r>
      <w:r w:rsidR="008E26AC">
        <w:rPr>
          <w:rFonts w:ascii="Calibri" w:hAnsi="Calibri" w:cs="Calibri"/>
          <w:sz w:val="24"/>
          <w:szCs w:val="24"/>
        </w:rPr>
        <w:t>ravnatelju koji će isti proslijediti u računovodstvo.</w:t>
      </w:r>
    </w:p>
    <w:p w14:paraId="4DB36AC5" w14:textId="77777777" w:rsidR="00F41790" w:rsidRDefault="00F41790" w:rsidP="008E26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Obavezno treba navesti datum i vrijeme polaska i povratka, te početno i završno stanje</w:t>
      </w:r>
    </w:p>
    <w:p w14:paraId="7713D471" w14:textId="77777777" w:rsidR="00F41790" w:rsidRDefault="00F41790" w:rsidP="008E26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brojila ako je koristio osobni automobil( navesti sve relevantne podatke o automobilu-tip,</w:t>
      </w:r>
    </w:p>
    <w:p w14:paraId="4EC9DAD3" w14:textId="47A4C483" w:rsidR="00F41790" w:rsidRDefault="00F41790" w:rsidP="008E26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marka, registar</w:t>
      </w:r>
      <w:r w:rsidR="008E26AC">
        <w:rPr>
          <w:rFonts w:ascii="Calibri" w:hAnsi="Calibri" w:cs="Calibri"/>
          <w:sz w:val="24"/>
          <w:szCs w:val="24"/>
        </w:rPr>
        <w:t>ska</w:t>
      </w:r>
      <w:r>
        <w:rPr>
          <w:rFonts w:ascii="Calibri" w:hAnsi="Calibri" w:cs="Calibri"/>
          <w:sz w:val="24"/>
          <w:szCs w:val="24"/>
        </w:rPr>
        <w:t xml:space="preserve"> oznaka), karte prijevoznika, račun za smještaj sa specificiranim</w:t>
      </w:r>
    </w:p>
    <w:p w14:paraId="30DCC086" w14:textId="77777777" w:rsidR="00F41790" w:rsidRDefault="00F41790" w:rsidP="008E26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obrocima, ako smještaj nije plaćen virmanskim putem ili je osiguran na drugačiji način, te sve</w:t>
      </w:r>
    </w:p>
    <w:p w14:paraId="1FD28F6D" w14:textId="77777777" w:rsidR="00F41790" w:rsidRDefault="00F41790" w:rsidP="008E26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ostale troškove koji su nastali tijekom putovanja ( uz adekvatne dokaze).</w:t>
      </w:r>
    </w:p>
    <w:p w14:paraId="6BD50BA8" w14:textId="77777777" w:rsidR="0018246A" w:rsidRDefault="0018246A" w:rsidP="00F417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72D1BAC" w14:textId="77777777" w:rsidR="00F41790" w:rsidRDefault="00F41790" w:rsidP="00F417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Članak 8.</w:t>
      </w:r>
    </w:p>
    <w:p w14:paraId="488B8833" w14:textId="77777777" w:rsidR="00F41790" w:rsidRDefault="00F41790" w:rsidP="008E26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Voditelj računovodstva provodi formalnu i matematičku provjeru obračunatog putnog</w:t>
      </w:r>
    </w:p>
    <w:p w14:paraId="2BF4E9E4" w14:textId="77777777" w:rsidR="00F41790" w:rsidRDefault="00F41790" w:rsidP="008E26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naloga, izračunava broj sati provedenih na putu temeljem čega se utvrđuje i broj dnevnica,</w:t>
      </w:r>
    </w:p>
    <w:p w14:paraId="6DBD8FBD" w14:textId="77777777" w:rsidR="00F41790" w:rsidRDefault="00F41790" w:rsidP="008E26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 sve ostale relevantne troškove.</w:t>
      </w:r>
    </w:p>
    <w:p w14:paraId="1C40438B" w14:textId="77777777" w:rsidR="00F41790" w:rsidRDefault="00F41790" w:rsidP="008E26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Obračunati putni nalog se daje ravnatelju na potpis, a u roku od 15 dana od zaprimanja se</w:t>
      </w:r>
    </w:p>
    <w:p w14:paraId="686BE4F7" w14:textId="77777777" w:rsidR="00F41790" w:rsidRDefault="00F41790" w:rsidP="008E26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isplaćuju troškovi zaposleniku.</w:t>
      </w:r>
    </w:p>
    <w:p w14:paraId="0E3BBDC9" w14:textId="77777777" w:rsidR="00F41790" w:rsidRDefault="00F41790" w:rsidP="008E26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Nakon toga se  evidentira  putni naloga u Knjizi putnih naloga.</w:t>
      </w:r>
    </w:p>
    <w:p w14:paraId="24EC8AA2" w14:textId="77777777" w:rsidR="00F41790" w:rsidRDefault="00F41790" w:rsidP="008E26A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Voditelj računovodstva troškove po putnom nalogu knjiži u Glavnoj knjizi.</w:t>
      </w:r>
    </w:p>
    <w:p w14:paraId="218F2EB0" w14:textId="77777777" w:rsidR="0018246A" w:rsidRDefault="00F41790" w:rsidP="00F4179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Članak 9. </w:t>
      </w:r>
    </w:p>
    <w:p w14:paraId="0CFED482" w14:textId="752C7122" w:rsidR="00F41790" w:rsidRDefault="00F41790" w:rsidP="00F4179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Ova procedura stupa na snagu dan nakon dana donošenja  i biti će objavljenja na oglasnoj ploči i stranici </w:t>
      </w:r>
      <w:r w:rsidR="004A5A74">
        <w:rPr>
          <w:rFonts w:ascii="Calibri" w:hAnsi="Calibri" w:cs="Calibri"/>
          <w:sz w:val="24"/>
          <w:szCs w:val="24"/>
        </w:rPr>
        <w:t xml:space="preserve"> </w:t>
      </w:r>
      <w:r w:rsidR="0082535A">
        <w:rPr>
          <w:rFonts w:ascii="Calibri" w:hAnsi="Calibri" w:cs="Calibri"/>
          <w:sz w:val="24"/>
          <w:szCs w:val="24"/>
        </w:rPr>
        <w:t xml:space="preserve">ustanove </w:t>
      </w:r>
      <w:r>
        <w:rPr>
          <w:rFonts w:ascii="Calibri" w:hAnsi="Calibri" w:cs="Calibri"/>
          <w:sz w:val="24"/>
          <w:szCs w:val="24"/>
        </w:rPr>
        <w:t xml:space="preserve">dana </w:t>
      </w:r>
      <w:r w:rsidR="008E26AC">
        <w:rPr>
          <w:rFonts w:ascii="Calibri" w:hAnsi="Calibri" w:cs="Calibri"/>
          <w:sz w:val="24"/>
          <w:szCs w:val="24"/>
        </w:rPr>
        <w:t>25.01.2024.</w:t>
      </w:r>
      <w:r>
        <w:rPr>
          <w:rFonts w:ascii="Calibri" w:hAnsi="Calibri" w:cs="Calibri"/>
          <w:sz w:val="24"/>
          <w:szCs w:val="24"/>
        </w:rPr>
        <w:t xml:space="preserve"> godine. </w:t>
      </w:r>
    </w:p>
    <w:p w14:paraId="272B260B" w14:textId="77777777" w:rsidR="00F41790" w:rsidRDefault="00F41790" w:rsidP="00F41790">
      <w:pPr>
        <w:rPr>
          <w:rFonts w:ascii="Calibri" w:hAnsi="Calibri" w:cs="Calibri"/>
          <w:sz w:val="24"/>
          <w:szCs w:val="24"/>
        </w:rPr>
      </w:pPr>
    </w:p>
    <w:p w14:paraId="4064889A" w14:textId="77777777" w:rsidR="008E26AC" w:rsidRDefault="00F41790" w:rsidP="008E26AC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</w:t>
      </w:r>
      <w:r w:rsidR="0082535A">
        <w:rPr>
          <w:rFonts w:ascii="Calibri" w:hAnsi="Calibri" w:cs="Calibri"/>
          <w:sz w:val="24"/>
          <w:szCs w:val="24"/>
        </w:rPr>
        <w:t>RAVNATELJ</w:t>
      </w:r>
      <w:r w:rsidR="008E26AC">
        <w:rPr>
          <w:rFonts w:ascii="Calibri" w:hAnsi="Calibri" w:cs="Calibri"/>
          <w:sz w:val="24"/>
          <w:szCs w:val="24"/>
        </w:rPr>
        <w:t>ICA:</w:t>
      </w:r>
    </w:p>
    <w:p w14:paraId="3D5F2AEB" w14:textId="540A80C2" w:rsidR="00F41790" w:rsidRDefault="008E26AC" w:rsidP="008E26AC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Maja Jurković</w:t>
      </w:r>
      <w:r w:rsidR="0082535A">
        <w:rPr>
          <w:rFonts w:ascii="Calibri" w:hAnsi="Calibri" w:cs="Calibri"/>
          <w:sz w:val="24"/>
          <w:szCs w:val="24"/>
        </w:rPr>
        <w:t xml:space="preserve"> </w:t>
      </w:r>
      <w:r w:rsidR="002B2BB3">
        <w:rPr>
          <w:rFonts w:ascii="Calibri" w:hAnsi="Calibri" w:cs="Calibri"/>
          <w:sz w:val="24"/>
          <w:szCs w:val="24"/>
        </w:rPr>
        <w:t>v.r.</w:t>
      </w:r>
    </w:p>
    <w:p w14:paraId="06FE58AF" w14:textId="77777777" w:rsidR="00F41790" w:rsidRDefault="00F41790" w:rsidP="00F41790">
      <w:pPr>
        <w:rPr>
          <w:rFonts w:ascii="Calibri" w:hAnsi="Calibri" w:cs="Calibri"/>
          <w:sz w:val="24"/>
          <w:szCs w:val="24"/>
        </w:rPr>
      </w:pPr>
    </w:p>
    <w:p w14:paraId="669CE6D9" w14:textId="77777777" w:rsidR="00F41790" w:rsidRDefault="00F41790" w:rsidP="00F41790">
      <w:pPr>
        <w:rPr>
          <w:rFonts w:ascii="Calibri" w:hAnsi="Calibri" w:cs="Calibri"/>
          <w:sz w:val="24"/>
          <w:szCs w:val="24"/>
        </w:rPr>
      </w:pPr>
    </w:p>
    <w:p w14:paraId="2C50F24B" w14:textId="77777777" w:rsidR="00F41790" w:rsidRDefault="00F41790" w:rsidP="00F4179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</w:p>
    <w:p w14:paraId="386BEA75" w14:textId="77777777" w:rsidR="00F41790" w:rsidRDefault="00F41790" w:rsidP="00F41790">
      <w:pPr>
        <w:rPr>
          <w:rFonts w:ascii="Calibri" w:hAnsi="Calibri" w:cs="Calibri"/>
          <w:sz w:val="24"/>
          <w:szCs w:val="24"/>
        </w:rPr>
      </w:pPr>
    </w:p>
    <w:p w14:paraId="1F0E61B9" w14:textId="77777777" w:rsidR="00F41790" w:rsidRDefault="00F41790" w:rsidP="00F41790">
      <w:pPr>
        <w:rPr>
          <w:rFonts w:ascii="Calibri" w:hAnsi="Calibri" w:cs="Calibri"/>
          <w:sz w:val="24"/>
          <w:szCs w:val="24"/>
        </w:rPr>
      </w:pPr>
    </w:p>
    <w:p w14:paraId="05C7BA2C" w14:textId="77777777" w:rsidR="00F41790" w:rsidRDefault="00F41790" w:rsidP="00F41790">
      <w:r>
        <w:rPr>
          <w:rFonts w:ascii="Calibri" w:hAnsi="Calibri" w:cs="Calibri"/>
          <w:sz w:val="24"/>
          <w:szCs w:val="24"/>
        </w:rPr>
        <w:t xml:space="preserve">                       </w:t>
      </w:r>
    </w:p>
    <w:p w14:paraId="5A3DD3CB" w14:textId="77777777" w:rsidR="00E47F49" w:rsidRDefault="00E47F49"/>
    <w:sectPr w:rsidR="00E47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790"/>
    <w:rsid w:val="0018246A"/>
    <w:rsid w:val="001862F1"/>
    <w:rsid w:val="00265664"/>
    <w:rsid w:val="002B2BB3"/>
    <w:rsid w:val="0047075E"/>
    <w:rsid w:val="004A5A74"/>
    <w:rsid w:val="007905F0"/>
    <w:rsid w:val="0082535A"/>
    <w:rsid w:val="00835371"/>
    <w:rsid w:val="008E26AC"/>
    <w:rsid w:val="00AA0C2A"/>
    <w:rsid w:val="00BE34BB"/>
    <w:rsid w:val="00D6252D"/>
    <w:rsid w:val="00D81A9D"/>
    <w:rsid w:val="00DF73C6"/>
    <w:rsid w:val="00E47F49"/>
    <w:rsid w:val="00F41790"/>
    <w:rsid w:val="00F8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54BF"/>
  <w15:chartTrackingRefBased/>
  <w15:docId w15:val="{D8941CED-2970-47F2-BF28-300CF432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7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Dječji vrtić Ivančica</cp:lastModifiedBy>
  <cp:revision>6</cp:revision>
  <dcterms:created xsi:type="dcterms:W3CDTF">2024-01-24T14:58:00Z</dcterms:created>
  <dcterms:modified xsi:type="dcterms:W3CDTF">2024-01-24T15:27:00Z</dcterms:modified>
</cp:coreProperties>
</file>